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09" w:rsidRPr="00527109" w:rsidRDefault="00527109" w:rsidP="00527109">
      <w:pPr>
        <w:ind w:firstLine="0"/>
        <w:jc w:val="center"/>
        <w:rPr>
          <w:b/>
        </w:rPr>
      </w:pPr>
      <w:r w:rsidRPr="00527109">
        <w:rPr>
          <w:b/>
        </w:rPr>
        <w:t>PHỤ LỤC 02.A</w:t>
      </w:r>
    </w:p>
    <w:p w:rsidR="00527109" w:rsidRPr="00527109" w:rsidRDefault="00527109" w:rsidP="00527109">
      <w:pPr>
        <w:spacing w:line="240" w:lineRule="auto"/>
        <w:ind w:firstLine="0"/>
        <w:jc w:val="center"/>
        <w:rPr>
          <w:b/>
          <w:bCs/>
        </w:rPr>
      </w:pPr>
      <w:r w:rsidRPr="00527109">
        <w:rPr>
          <w:b/>
          <w:bCs/>
        </w:rPr>
        <w:t>CẤU TRÚC GỢI Ý BÀI TRÌNH BÀY (PITCH DECK) BẢNG A</w:t>
      </w:r>
    </w:p>
    <w:p w:rsidR="00527109" w:rsidRPr="00527109" w:rsidRDefault="00527109" w:rsidP="00527109">
      <w:pPr>
        <w:spacing w:line="240" w:lineRule="auto"/>
        <w:ind w:firstLine="0"/>
        <w:jc w:val="center"/>
        <w:rPr>
          <w:b/>
          <w:bCs/>
        </w:rPr>
      </w:pPr>
      <w:r w:rsidRPr="00527109">
        <w:rPr>
          <w:b/>
          <w:bCs/>
        </w:rPr>
        <w:t>VÒNG BÁN KẾT VÀ CHUNG KẾT</w:t>
      </w:r>
    </w:p>
    <w:p w:rsidR="00527109" w:rsidRPr="00527109" w:rsidRDefault="00527109" w:rsidP="00527109">
      <w:pPr>
        <w:spacing w:line="240" w:lineRule="auto"/>
        <w:ind w:firstLine="0"/>
        <w:jc w:val="center"/>
        <w:rPr>
          <w:bCs/>
          <w:i/>
        </w:rPr>
      </w:pPr>
      <w:r w:rsidRPr="00527109">
        <w:rPr>
          <w:bCs/>
          <w:i/>
        </w:rPr>
        <w:t xml:space="preserve">(Kèm theo Thể lệ Cuộc thi Giải pháp Đổi mới sáng tạo </w:t>
      </w:r>
    </w:p>
    <w:p w:rsidR="00527109" w:rsidRPr="00527109" w:rsidRDefault="00527109" w:rsidP="00527109">
      <w:pPr>
        <w:spacing w:line="240" w:lineRule="auto"/>
        <w:ind w:firstLine="0"/>
        <w:jc w:val="center"/>
        <w:rPr>
          <w:bCs/>
        </w:rPr>
      </w:pPr>
      <w:r w:rsidRPr="00527109">
        <w:rPr>
          <w:bCs/>
          <w:i/>
        </w:rPr>
        <w:t>Đại học Huế lần thứ Hai, năm 2026)</w:t>
      </w:r>
    </w:p>
    <w:p w:rsidR="00527109" w:rsidRPr="00527109" w:rsidRDefault="00527109" w:rsidP="00527109">
      <w:pPr>
        <w:rPr>
          <w:bCs/>
        </w:rPr>
      </w:pPr>
    </w:p>
    <w:p w:rsidR="00527109" w:rsidRPr="00527109" w:rsidRDefault="00527109" w:rsidP="00527109">
      <w:pPr>
        <w:jc w:val="both"/>
        <w:rPr>
          <w:bCs/>
        </w:rPr>
      </w:pPr>
      <w:r w:rsidRPr="00527109">
        <w:rPr>
          <w:bCs/>
        </w:rPr>
        <w:t xml:space="preserve">Mục đích: Cung cấp một cấu trúc trình bày chuẩn, tập trung vào tiềm năng phát triển và thương mại hóa (nếu có) của giải pháp/dự án, giúp tác giả/nhóm tác giả trình bày hiệu quả trước Ban Giám khảo (bao gồm </w:t>
      </w:r>
      <w:bookmarkStart w:id="0" w:name="_GoBack"/>
      <w:bookmarkEnd w:id="0"/>
      <w:r w:rsidRPr="00527109">
        <w:rPr>
          <w:bCs/>
        </w:rPr>
        <w:t>chuyên gia, nhà quản lý và có thể có doanh nghiệp/nhà đầu tư) trong thời gian quy định (thường 5 phút trình bày, 10 phút hỏi đáp). Đây là cấu trúc gợi ý, cần điều chỉnh linh hoạt.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Các slide gợi ý (10-13 Slides)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1. Tiêu đề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Tên Cuộc thi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Tên Giải pháp/Dự án (Ngắn gọn, hấp dẫn)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Logo (nếu có)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Tên Tác giả/Nhóm tác giả &amp; Đơn vị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Tagline (Câu khẩu hiệu mô tả giá trị cốt lõi - nếu có)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2. Vấn đề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Mô tả rõ ràng vấn đề cấp thiết mà giải pháp của bạn đang giải quyết.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Ai là người gặp vấn đề này? Mức độ nghiêm trọng/phổ biến của vấn đề?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Các giải pháp hiện có đang giải quyết vấn đề này như thế nào (và tại sao chúng chưa đủ tốt)?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3. Giải pháp &amp; Tuyên bố giá trị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Giới thiệu giải pháp của bạn một cách súc tích.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Nó giải quyết vấn đề đã nêu như thế nào?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lastRenderedPageBreak/>
        <w:t>Giá trị độc đáo mà giải pháp mang lại cho người dùng/khách hàng là gì? (Nhanh hơn, rẻ hơn, hiệu quả hơn, bền vững hơn,...)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>4. Phân khúc Khách hàng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Xác định rõ(các) nhóm khách hàng/người dùng mục tiêu chính.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Đặc điểm, nhu cầu chính của họ là gì?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Tại sao họ sẽ quan tâm/cần giải pháp của bạn? (Có thể sử dụng hình mẫu khách hàng - Persona).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>5. Thị trường (Market Size - TAM, SAM, SOM)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Quy mô thị trường tiềm năng cho giải pháp của bạn lớn như thế nào?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TAM (Total Addressable Market): Tổng thị trường.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SAM (Serviceable Available Market): Thị trường có thể phục vụ.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SOM (Serviceable Obtainable Market): Thị trường có thể đạt được trong giai đoạn đầu.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Phân khúc khách hàng/người dùng mục tiêu là ai?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6. Đối thủ cạnh tranh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Xác định các đối thủ cạnh tranh chính (trực tiếp và gián tiếp) hoặc các giải pháp thay thế hiện có.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Phân tích điểm mạnh, điểm yếu của họ.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Gợi ý: Sử dụng ma trận cạnh tranh hoặc biểu đồ để so sánh giải pháp của bạn với đối thủ trên các tiêu chí quan trọng.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7. Mô hình kinh doanh/Ứng dụng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Giải pháp sẽ tạo ra doanh thu/giá trị như thế nào? (Bán sản phẩm, bán license, cung cấp dịch vụ, chuyển giao công nghệ, ứng dụng vào quy trình nội bộ để tăng hiệu quả,...)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Chiến lược giá (nếu có)? Kênh phân phối/tiếp cận người dùng?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8. Kế hoạch tiếp cận thị trường &amp; hiện trạng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lastRenderedPageBreak/>
        <w:t>- Kế hoạch đưa giải pháp vào ứng dụng/thị trường như thế nào?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- Các kết quả/cột mốc quan trọng đã đạt được (kết quả R&amp;D, thử nghiệm thành công, có đối tác ban đầu, có người dùng thử,...)?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>9 Các cột mốc quan trọng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Trình bày các cột mốc quan trọng đã đạt được (Ví dụ: Hoàn thành R&amp;D, Xây dựng prototype, Thử nghiệm thành công, Đăng ký IP, Có phản hồi tích cực từ người dùng ban đầu,...).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Nêu các cột mốc quan trọng dự kiến trong tương lai gần (Ví dụ: Hoàn thiện sản phẩm, Thử nghiệm diện rộng, Ký kết đối tác đầu tiên, Đạt doanh thu X,...).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Gợi ý: Sử dụng timeline/lộ trình (roadmap) trực quan.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10. Đội ngũ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Giới thiệu tác giả/các thành viên chủ chốt.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Kinh nghiệm, chuyên môn liên quan và vai trò trong dự án.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Tại sao đội ngũ này phù hợp nhất để phát triển giải pháp này?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>11.Tài chính (nếu có và phù hợp)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Các số liệu tài chính cơ bản (chi phí phát triển, dự kiến doanh thu/tiết kiệm chi phí,... nếu có thể ước tính). Lưu ý: Mục này có thể không bắt buộc tùy vào giai đoạn của giải pháp.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12. Kêu gọi hành động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Bạn cần gì để đưa giải pháp tiến lên giai đoạn tiếp theo? (Kinh phí nghiên cứu/phát triển, đối tác chiến lược, tư vấn chuyên sâu, hỗ trợ thử nghiệm,...).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Nêu rõ số tiền (nếu gọi vốn) và kế hoạch sử dụng nguồn lực đó.</w:t>
      </w:r>
    </w:p>
    <w:p w:rsidR="00527109" w:rsidRPr="00527109" w:rsidRDefault="00527109" w:rsidP="00527109">
      <w:pPr>
        <w:rPr>
          <w:b/>
          <w:bCs/>
          <w:i/>
        </w:rPr>
      </w:pPr>
      <w:r w:rsidRPr="00527109">
        <w:rPr>
          <w:b/>
          <w:bCs/>
          <w:i/>
        </w:rPr>
        <w:t xml:space="preserve">13. Thông tin liên hệ </w:t>
      </w:r>
    </w:p>
    <w:p w:rsidR="00527109" w:rsidRPr="00527109" w:rsidRDefault="00527109" w:rsidP="00527109">
      <w:pPr>
        <w:rPr>
          <w:bCs/>
        </w:rPr>
      </w:pPr>
      <w:r w:rsidRPr="00527109">
        <w:rPr>
          <w:bCs/>
        </w:rPr>
        <w:t>Tên người liên hệ chính, Email, Số điện thoại.</w:t>
      </w:r>
    </w:p>
    <w:p w:rsidR="00527109" w:rsidRPr="00527109" w:rsidRDefault="00527109" w:rsidP="00527109">
      <w:pPr>
        <w:rPr>
          <w:bCs/>
        </w:rPr>
      </w:pPr>
    </w:p>
    <w:p w:rsidR="00B00FC9" w:rsidRPr="00527109" w:rsidRDefault="00B00FC9"/>
    <w:sectPr w:rsidR="00B00FC9" w:rsidRPr="0052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9"/>
    <w:rsid w:val="00527109"/>
    <w:rsid w:val="00B0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15FE5-A50E-4994-8B00-F259B785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09"/>
    <w:pPr>
      <w:spacing w:after="120" w:line="312" w:lineRule="auto"/>
      <w:ind w:firstLine="720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2026-04-10T02:29:00Z</dcterms:created>
  <dcterms:modified xsi:type="dcterms:W3CDTF">2026-04-10T02:30:00Z</dcterms:modified>
</cp:coreProperties>
</file>